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C3F6" w14:textId="77777777" w:rsidR="00BD5EB3" w:rsidRPr="00BD5EB3" w:rsidRDefault="00BD5EB3" w:rsidP="00BD5EB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Text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used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in the post:</w:t>
      </w:r>
    </w:p>
    <w:p w14:paraId="440A99BF" w14:textId="77777777" w:rsidR="00BD5EB3" w:rsidRPr="00BD5EB3" w:rsidRDefault="00BD5EB3" w:rsidP="00BD5EB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The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dermatologist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, Dr. Maurice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Adatto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Switzerland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reported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to The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Aesthetic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Guide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magazine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his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experience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in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active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acne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treatments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and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acne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scars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with the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exclusive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and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innovative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ProDeep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® Nd: YAP 1340nm </w:t>
      </w: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handpiece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>, on the ETHEREA-MX® platform.</w:t>
      </w:r>
    </w:p>
    <w:p w14:paraId="65B90502" w14:textId="77777777" w:rsidR="00BD5EB3" w:rsidRPr="00BD5EB3" w:rsidRDefault="00BD5EB3" w:rsidP="00BD5EB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D5EB3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60208A7" w14:textId="77777777" w:rsidR="00BD5EB3" w:rsidRPr="00BD5EB3" w:rsidRDefault="00BD5EB3" w:rsidP="00BD5EB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spellStart"/>
      <w:r w:rsidRPr="00BD5EB3">
        <w:rPr>
          <w:rFonts w:ascii="Arial" w:eastAsia="Times New Roman" w:hAnsi="Arial" w:cs="Arial"/>
          <w:sz w:val="20"/>
          <w:szCs w:val="20"/>
          <w:lang w:eastAsia="pl-PL"/>
        </w:rPr>
        <w:t>Editable</w:t>
      </w:r>
      <w:proofErr w:type="spellEnd"/>
      <w:r w:rsidRPr="00BD5EB3">
        <w:rPr>
          <w:rFonts w:ascii="Arial" w:eastAsia="Times New Roman" w:hAnsi="Arial" w:cs="Arial"/>
          <w:sz w:val="20"/>
          <w:szCs w:val="20"/>
          <w:lang w:eastAsia="pl-PL"/>
        </w:rPr>
        <w:t xml:space="preserve"> file: </w:t>
      </w:r>
      <w:hyperlink r:id="rId4" w:history="1">
        <w:r w:rsidRPr="00BD5EB3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https://drive.google.com/drive/folders/13gyOkeGqKxphEqPLeCRKKKVbSNpjXJw2?usp=sharing</w:t>
        </w:r>
      </w:hyperlink>
    </w:p>
    <w:p w14:paraId="47BFE0FD" w14:textId="0BD9BAEE" w:rsidR="00B94AAE" w:rsidRPr="00BD5EB3" w:rsidRDefault="00BD5EB3" w:rsidP="00BD5EB3"/>
    <w:sectPr w:rsidR="00B94AAE" w:rsidRPr="00BD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D1"/>
    <w:rsid w:val="000C2A02"/>
    <w:rsid w:val="001B495B"/>
    <w:rsid w:val="002664E6"/>
    <w:rsid w:val="002E42D1"/>
    <w:rsid w:val="007314E9"/>
    <w:rsid w:val="00BD5EB3"/>
    <w:rsid w:val="00E60437"/>
    <w:rsid w:val="00F1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D6D"/>
  <w15:chartTrackingRefBased/>
  <w15:docId w15:val="{70086B66-31F6-476C-8EC5-B65E288B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A0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3gyOkeGqKxphEqPLeCRKKKVbSNpjXJw2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Pieronek</dc:creator>
  <cp:keywords/>
  <dc:description/>
  <cp:lastModifiedBy>Beata Pieronek</cp:lastModifiedBy>
  <cp:revision>3</cp:revision>
  <dcterms:created xsi:type="dcterms:W3CDTF">2020-08-17T17:16:00Z</dcterms:created>
  <dcterms:modified xsi:type="dcterms:W3CDTF">2020-08-17T17:16:00Z</dcterms:modified>
</cp:coreProperties>
</file>